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6D3258" w:rsidRDefault="006D3258" w:rsidP="00673996">
      <w:pPr>
        <w:jc w:val="center"/>
      </w:pPr>
      <w:r>
        <w:t>Ancien Site</w:t>
      </w:r>
    </w:p>
    <w:p w:rsidR="006D3258" w:rsidRDefault="006D3258" w:rsidP="00673996">
      <w:pPr>
        <w:jc w:val="center"/>
      </w:pPr>
    </w:p>
    <w:p w:rsidR="00673996" w:rsidRDefault="00673996" w:rsidP="00673996">
      <w:pPr>
        <w:jc w:val="center"/>
      </w:pPr>
      <w:r>
        <w:rPr>
          <w:noProof/>
        </w:rPr>
        <w:drawing>
          <wp:inline distT="0" distB="0" distL="0" distR="0">
            <wp:extent cx="4783947" cy="2623099"/>
            <wp:effectExtent l="38100" t="38100" r="42545" b="4445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ncien 1.pn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0527" cy="2637673"/>
                    </a:xfrm>
                    <a:prstGeom prst="rect">
                      <a:avLst/>
                    </a:prstGeom>
                    <a:ln w="38100">
                      <a:solidFill>
                        <a:schemeClr val="accent2">
                          <a:lumMod val="40000"/>
                          <a:lumOff val="6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673996" w:rsidRDefault="00673996"/>
    <w:p w:rsidR="00673996" w:rsidRDefault="00673996"/>
    <w:p w:rsidR="00673996" w:rsidRDefault="00673996"/>
    <w:p w:rsidR="00673996" w:rsidRDefault="00673996"/>
    <w:p w:rsidR="00673996" w:rsidRDefault="00673996" w:rsidP="006D3258">
      <w:pPr>
        <w:jc w:val="center"/>
      </w:pPr>
      <w:r>
        <w:rPr>
          <w:noProof/>
        </w:rPr>
        <w:drawing>
          <wp:inline distT="0" distB="0" distL="0" distR="0">
            <wp:extent cx="4783455" cy="2602249"/>
            <wp:effectExtent l="38100" t="38100" r="42545" b="39370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Ancien 2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3037" cy="2623782"/>
                    </a:xfrm>
                    <a:prstGeom prst="rect">
                      <a:avLst/>
                    </a:prstGeom>
                    <a:ln w="38100">
                      <a:solidFill>
                        <a:schemeClr val="accent2">
                          <a:lumMod val="40000"/>
                          <a:lumOff val="6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673996" w:rsidRDefault="00673996"/>
    <w:p w:rsidR="00673996" w:rsidRDefault="00673996"/>
    <w:p w:rsidR="00673996" w:rsidRDefault="00673996"/>
    <w:p w:rsidR="00673996" w:rsidRDefault="00673996" w:rsidP="006D3258">
      <w:pPr>
        <w:jc w:val="center"/>
      </w:pPr>
      <w:r>
        <w:rPr>
          <w:noProof/>
        </w:rPr>
        <w:lastRenderedPageBreak/>
        <w:drawing>
          <wp:inline distT="0" distB="0" distL="0" distR="0">
            <wp:extent cx="4783455" cy="2603832"/>
            <wp:effectExtent l="38100" t="38100" r="42545" b="38100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Ancien 3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2229" cy="2619495"/>
                    </a:xfrm>
                    <a:prstGeom prst="rect">
                      <a:avLst/>
                    </a:prstGeom>
                    <a:ln w="38100">
                      <a:solidFill>
                        <a:schemeClr val="accent2">
                          <a:lumMod val="40000"/>
                          <a:lumOff val="6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673996" w:rsidRDefault="00673996"/>
    <w:p w:rsidR="00673996" w:rsidRDefault="00673996"/>
    <w:p w:rsidR="00673996" w:rsidRDefault="00673996"/>
    <w:p w:rsidR="00673996" w:rsidRDefault="00673996" w:rsidP="006D3258">
      <w:pPr>
        <w:jc w:val="center"/>
      </w:pPr>
      <w:r>
        <w:rPr>
          <w:noProof/>
        </w:rPr>
        <w:drawing>
          <wp:inline distT="0" distB="0" distL="0" distR="0">
            <wp:extent cx="5092784" cy="2789628"/>
            <wp:effectExtent l="38100" t="38100" r="38100" b="42545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Ancien 4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5326" cy="2812931"/>
                    </a:xfrm>
                    <a:prstGeom prst="rect">
                      <a:avLst/>
                    </a:prstGeom>
                    <a:ln w="38100">
                      <a:solidFill>
                        <a:schemeClr val="accent2">
                          <a:lumMod val="40000"/>
                          <a:lumOff val="6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673996" w:rsidRDefault="00673996" w:rsidP="006D3258">
      <w:pPr>
        <w:jc w:val="center"/>
      </w:pPr>
      <w:r>
        <w:rPr>
          <w:noProof/>
        </w:rPr>
        <w:lastRenderedPageBreak/>
        <w:drawing>
          <wp:inline distT="0" distB="0" distL="0" distR="0">
            <wp:extent cx="5092700" cy="2840702"/>
            <wp:effectExtent l="38100" t="38100" r="38100" b="42545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Ancien 5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2734" cy="2857455"/>
                    </a:xfrm>
                    <a:prstGeom prst="rect">
                      <a:avLst/>
                    </a:prstGeom>
                    <a:ln w="38100">
                      <a:solidFill>
                        <a:schemeClr val="accent2">
                          <a:lumMod val="40000"/>
                          <a:lumOff val="6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673996" w:rsidRDefault="00673996"/>
    <w:p w:rsidR="006D3258" w:rsidRDefault="006D3258" w:rsidP="006D3258">
      <w:pPr>
        <w:jc w:val="center"/>
      </w:pPr>
      <w:r>
        <w:t>Nouveau site</w:t>
      </w:r>
    </w:p>
    <w:p w:rsidR="006D3258" w:rsidRDefault="006D3258"/>
    <w:p w:rsidR="00673996" w:rsidRDefault="00673996"/>
    <w:p w:rsidR="006D3258" w:rsidRDefault="00673996" w:rsidP="006D3258">
      <w:pPr>
        <w:jc w:val="center"/>
      </w:pPr>
      <w:r>
        <w:rPr>
          <w:noProof/>
        </w:rPr>
        <w:drawing>
          <wp:inline distT="0" distB="0" distL="0" distR="0">
            <wp:extent cx="5159396" cy="2770913"/>
            <wp:effectExtent l="38100" t="38100" r="34925" b="36195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Nouveau 1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2530" cy="2772596"/>
                    </a:xfrm>
                    <a:prstGeom prst="rect">
                      <a:avLst/>
                    </a:prstGeom>
                    <a:ln w="38100">
                      <a:solidFill>
                        <a:schemeClr val="accent2">
                          <a:lumMod val="40000"/>
                          <a:lumOff val="6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6D3258" w:rsidRDefault="006D3258"/>
    <w:p w:rsidR="006D3258" w:rsidRDefault="00673996" w:rsidP="006D3258">
      <w:pPr>
        <w:jc w:val="center"/>
      </w:pPr>
      <w:r>
        <w:rPr>
          <w:noProof/>
        </w:rPr>
        <w:lastRenderedPageBreak/>
        <w:drawing>
          <wp:inline distT="0" distB="0" distL="0" distR="0">
            <wp:extent cx="5054873" cy="2751577"/>
            <wp:effectExtent l="38100" t="38100" r="38100" b="42545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Nouveau 2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0400" cy="2754586"/>
                    </a:xfrm>
                    <a:prstGeom prst="rect">
                      <a:avLst/>
                    </a:prstGeom>
                    <a:ln w="38100">
                      <a:solidFill>
                        <a:schemeClr val="accent2">
                          <a:lumMod val="40000"/>
                          <a:lumOff val="6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6D3258" w:rsidRDefault="006D3258"/>
    <w:p w:rsidR="006D3258" w:rsidRDefault="006D3258"/>
    <w:p w:rsidR="006D3258" w:rsidRDefault="006D3258"/>
    <w:p w:rsidR="006D3258" w:rsidRDefault="00673996" w:rsidP="006D3258">
      <w:pPr>
        <w:jc w:val="center"/>
      </w:pPr>
      <w:r>
        <w:rPr>
          <w:noProof/>
        </w:rPr>
        <w:drawing>
          <wp:inline distT="0" distB="0" distL="0" distR="0">
            <wp:extent cx="4843485" cy="2603921"/>
            <wp:effectExtent l="38100" t="38100" r="33655" b="38100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Nouveau 3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4772" cy="2609989"/>
                    </a:xfrm>
                    <a:prstGeom prst="rect">
                      <a:avLst/>
                    </a:prstGeom>
                    <a:ln w="38100">
                      <a:solidFill>
                        <a:schemeClr val="accent2">
                          <a:lumMod val="40000"/>
                          <a:lumOff val="6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6D3258" w:rsidRDefault="006D3258"/>
    <w:p w:rsidR="006D3258" w:rsidRDefault="00673996" w:rsidP="006D3258">
      <w:pPr>
        <w:jc w:val="center"/>
      </w:pPr>
      <w:r>
        <w:rPr>
          <w:noProof/>
        </w:rPr>
        <w:lastRenderedPageBreak/>
        <w:drawing>
          <wp:inline distT="0" distB="0" distL="0" distR="0">
            <wp:extent cx="4930369" cy="2688699"/>
            <wp:effectExtent l="38100" t="38100" r="35560" b="41910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Nouveau 4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8943" cy="2693375"/>
                    </a:xfrm>
                    <a:prstGeom prst="rect">
                      <a:avLst/>
                    </a:prstGeom>
                    <a:ln w="38100">
                      <a:solidFill>
                        <a:schemeClr val="accent2">
                          <a:lumMod val="40000"/>
                          <a:lumOff val="6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6D3258" w:rsidRDefault="006D3258" w:rsidP="006D3258">
      <w:pPr>
        <w:jc w:val="center"/>
      </w:pPr>
    </w:p>
    <w:p w:rsidR="008E2274" w:rsidRDefault="008E2274" w:rsidP="006D3258">
      <w:pPr>
        <w:jc w:val="center"/>
      </w:pPr>
    </w:p>
    <w:p w:rsidR="006D3258" w:rsidRDefault="008E2274" w:rsidP="006D3258">
      <w:pPr>
        <w:jc w:val="center"/>
      </w:pPr>
      <w:r>
        <w:t>Performance ancien site</w:t>
      </w:r>
    </w:p>
    <w:p w:rsidR="006D3258" w:rsidRDefault="006D3258" w:rsidP="006D3258"/>
    <w:p w:rsidR="006D3258" w:rsidRDefault="006D3258"/>
    <w:p w:rsidR="006D3258" w:rsidRDefault="00673996" w:rsidP="006D3258">
      <w:pPr>
        <w:jc w:val="center"/>
      </w:pPr>
      <w:r>
        <w:rPr>
          <w:noProof/>
        </w:rPr>
        <w:drawing>
          <wp:inline distT="0" distB="0" distL="0" distR="0">
            <wp:extent cx="5180955" cy="2821923"/>
            <wp:effectExtent l="38100" t="38100" r="39370" b="36195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erformance ancien site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2769" cy="2822911"/>
                    </a:xfrm>
                    <a:prstGeom prst="rect">
                      <a:avLst/>
                    </a:prstGeom>
                    <a:ln w="38100"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6D3258" w:rsidRDefault="006D3258"/>
    <w:p w:rsidR="006D3258" w:rsidRDefault="006D3258"/>
    <w:p w:rsidR="008E2274" w:rsidRDefault="008E2274"/>
    <w:p w:rsidR="008E2274" w:rsidRDefault="008E2274"/>
    <w:p w:rsidR="008E2274" w:rsidRDefault="008E2274"/>
    <w:p w:rsidR="008E2274" w:rsidRDefault="008E2274"/>
    <w:p w:rsidR="008E2274" w:rsidRDefault="008E2274"/>
    <w:p w:rsidR="008E2274" w:rsidRDefault="008E2274"/>
    <w:p w:rsidR="008E2274" w:rsidRDefault="008E2274"/>
    <w:p w:rsidR="008E2274" w:rsidRDefault="008E2274"/>
    <w:p w:rsidR="008E2274" w:rsidRDefault="008E2274"/>
    <w:p w:rsidR="008E2274" w:rsidRDefault="008E2274"/>
    <w:p w:rsidR="008E2274" w:rsidRDefault="008E2274"/>
    <w:p w:rsidR="008E2274" w:rsidRDefault="008E2274" w:rsidP="008E2274">
      <w:pPr>
        <w:jc w:val="center"/>
      </w:pPr>
      <w:r>
        <w:t>Performance nouveau site</w:t>
      </w:r>
    </w:p>
    <w:p w:rsidR="008E2274" w:rsidRDefault="008E2274" w:rsidP="006D3258">
      <w:pPr>
        <w:jc w:val="center"/>
      </w:pPr>
    </w:p>
    <w:p w:rsidR="008E2274" w:rsidRDefault="008E2274" w:rsidP="006D3258">
      <w:pPr>
        <w:jc w:val="center"/>
      </w:pPr>
    </w:p>
    <w:p w:rsidR="006D3258" w:rsidRDefault="00673996" w:rsidP="006D3258">
      <w:pPr>
        <w:jc w:val="center"/>
      </w:pPr>
      <w:r>
        <w:rPr>
          <w:noProof/>
        </w:rPr>
        <w:drawing>
          <wp:inline distT="0" distB="0" distL="0" distR="0">
            <wp:extent cx="5086728" cy="3214974"/>
            <wp:effectExtent l="38100" t="38100" r="31750" b="36830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erformance nouveau site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1058" cy="3217711"/>
                    </a:xfrm>
                    <a:prstGeom prst="rect">
                      <a:avLst/>
                    </a:prstGeom>
                    <a:ln w="38100"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6D3258" w:rsidRDefault="006D3258" w:rsidP="006D3258">
      <w:pPr>
        <w:jc w:val="center"/>
      </w:pPr>
    </w:p>
    <w:p w:rsidR="006D3258" w:rsidRDefault="006D3258" w:rsidP="006D3258">
      <w:pPr>
        <w:jc w:val="center"/>
      </w:pPr>
    </w:p>
    <w:p w:rsidR="008E2274" w:rsidRDefault="008E2274" w:rsidP="006D3258">
      <w:pPr>
        <w:jc w:val="center"/>
      </w:pPr>
      <w:r>
        <w:t>Vitesse ancien site</w:t>
      </w:r>
    </w:p>
    <w:p w:rsidR="008E2274" w:rsidRDefault="008E2274" w:rsidP="006D3258">
      <w:pPr>
        <w:jc w:val="center"/>
      </w:pPr>
    </w:p>
    <w:p w:rsidR="008E2274" w:rsidRDefault="008E2274" w:rsidP="006D3258">
      <w:pPr>
        <w:jc w:val="center"/>
      </w:pPr>
    </w:p>
    <w:p w:rsidR="006D3258" w:rsidRDefault="00673996" w:rsidP="006D3258">
      <w:pPr>
        <w:jc w:val="center"/>
      </w:pPr>
      <w:r>
        <w:rPr>
          <w:noProof/>
        </w:rPr>
        <w:drawing>
          <wp:inline distT="0" distB="0" distL="0" distR="0">
            <wp:extent cx="4868726" cy="3148078"/>
            <wp:effectExtent l="38100" t="38100" r="33655" b="40005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Vitesse ancien site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3846" cy="3151388"/>
                    </a:xfrm>
                    <a:prstGeom prst="rect">
                      <a:avLst/>
                    </a:prstGeom>
                    <a:ln w="38100"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6D3258" w:rsidRDefault="00673996" w:rsidP="006D3258">
      <w:pPr>
        <w:jc w:val="center"/>
      </w:pPr>
      <w:r>
        <w:rPr>
          <w:noProof/>
        </w:rPr>
        <w:lastRenderedPageBreak/>
        <w:drawing>
          <wp:inline distT="0" distB="0" distL="0" distR="0">
            <wp:extent cx="4735502" cy="3064025"/>
            <wp:effectExtent l="38100" t="38100" r="40005" b="34925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Vitesse mobile ancien site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3158" cy="3068979"/>
                    </a:xfrm>
                    <a:prstGeom prst="rect">
                      <a:avLst/>
                    </a:prstGeom>
                    <a:ln w="38100"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6D3258" w:rsidRDefault="006D3258" w:rsidP="006D3258">
      <w:pPr>
        <w:jc w:val="center"/>
      </w:pPr>
    </w:p>
    <w:p w:rsidR="006D3258" w:rsidRDefault="006D3258" w:rsidP="006D3258">
      <w:pPr>
        <w:jc w:val="center"/>
      </w:pPr>
    </w:p>
    <w:p w:rsidR="008E2274" w:rsidRDefault="008E2274" w:rsidP="006D3258">
      <w:pPr>
        <w:jc w:val="center"/>
      </w:pPr>
      <w:r>
        <w:t>Performance nouveau site</w:t>
      </w:r>
      <w:bookmarkStart w:id="0" w:name="_GoBack"/>
      <w:bookmarkEnd w:id="0"/>
    </w:p>
    <w:p w:rsidR="008E2274" w:rsidRDefault="008E2274" w:rsidP="006D3258">
      <w:pPr>
        <w:jc w:val="center"/>
      </w:pPr>
    </w:p>
    <w:p w:rsidR="006D3258" w:rsidRDefault="006D3258" w:rsidP="006D3258">
      <w:pPr>
        <w:jc w:val="center"/>
      </w:pPr>
    </w:p>
    <w:p w:rsidR="006D3258" w:rsidRDefault="00673996" w:rsidP="006D3258">
      <w:pPr>
        <w:jc w:val="center"/>
      </w:pPr>
      <w:r>
        <w:rPr>
          <w:noProof/>
        </w:rPr>
        <w:drawing>
          <wp:inline distT="0" distB="0" distL="0" distR="0">
            <wp:extent cx="4929282" cy="3158416"/>
            <wp:effectExtent l="38100" t="38100" r="36830" b="42545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Vitesse nouveau site mobile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4094" cy="3161500"/>
                    </a:xfrm>
                    <a:prstGeom prst="rect">
                      <a:avLst/>
                    </a:prstGeom>
                    <a:ln w="38100"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A70DB" w:rsidRDefault="00673996" w:rsidP="006D3258">
      <w:pPr>
        <w:jc w:val="center"/>
      </w:pPr>
      <w:r>
        <w:rPr>
          <w:noProof/>
        </w:rPr>
        <w:lastRenderedPageBreak/>
        <w:drawing>
          <wp:inline distT="0" distB="0" distL="0" distR="0">
            <wp:extent cx="4753669" cy="3092035"/>
            <wp:effectExtent l="38100" t="38100" r="34290" b="32385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Vitesse nouveau site ordi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1112" cy="3103381"/>
                    </a:xfrm>
                    <a:prstGeom prst="rect">
                      <a:avLst/>
                    </a:prstGeom>
                    <a:ln w="38100"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softHyphen/>
      </w:r>
      <w:r>
        <w:softHyphen/>
      </w:r>
      <w:r>
        <w:softHyphen/>
      </w:r>
    </w:p>
    <w:sectPr w:rsidR="007A70DB" w:rsidSect="00E066BD">
      <w:pgSz w:w="11900" w:h="16840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1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73996"/>
    <w:rsid w:val="00673996"/>
    <w:rsid w:val="006D3258"/>
    <w:rsid w:val="007A70DB"/>
    <w:rsid w:val="008E2274"/>
    <w:rsid w:val="009D1750"/>
    <w:rsid w:val="00E066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0179D6EB"/>
  <w15:chartTrackingRefBased/>
  <w15:docId w15:val="{358BA2FB-B6CD-2E44-ADA5-EA6555E19C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fr-FR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8</Pages>
  <Words>30</Words>
  <Characters>168</Characters>
  <Application>Microsoft Office Word</Application>
  <DocSecurity>0</DocSecurity>
  <Lines>1</Lines>
  <Paragraphs>1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2</cp:revision>
  <dcterms:created xsi:type="dcterms:W3CDTF">2021-12-22T20:26:00Z</dcterms:created>
  <dcterms:modified xsi:type="dcterms:W3CDTF">2021-12-22T20:39:00Z</dcterms:modified>
</cp:coreProperties>
</file>